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884"/>
        <w:gridCol w:w="1114"/>
        <w:gridCol w:w="1948"/>
        <w:gridCol w:w="1817"/>
      </w:tblGrid>
      <w:tr w:rsidR="00FC1490" w:rsidRPr="00496291" w14:paraId="6B012EBD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F5E1" w14:textId="77777777" w:rsidR="00FC1490" w:rsidRDefault="00FC1490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370F8F82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FC1490" w:rsidRPr="00496291" w14:paraId="4CC1E02D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F190" w14:textId="77777777" w:rsidR="00FC1490" w:rsidRPr="003106FB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Назив предмета: </w:t>
            </w:r>
            <w:r w:rsidR="003106FB">
              <w:rPr>
                <w:b/>
                <w:sz w:val="20"/>
                <w:szCs w:val="20"/>
              </w:rPr>
              <w:t>Управљачки информациони системи</w:t>
            </w:r>
          </w:p>
        </w:tc>
      </w:tr>
      <w:tr w:rsidR="00FC1490" w:rsidRPr="00496291" w14:paraId="62A2A0DB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766" w14:textId="7AC90E24" w:rsidR="00FC1490" w:rsidRPr="00493E44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Нас</w:t>
            </w:r>
            <w:r w:rsidR="00493E44">
              <w:rPr>
                <w:b/>
                <w:sz w:val="20"/>
                <w:szCs w:val="20"/>
              </w:rPr>
              <w:t xml:space="preserve">тавник:  </w:t>
            </w:r>
            <w:r w:rsidRPr="00E9608A">
              <w:rPr>
                <w:b/>
                <w:sz w:val="20"/>
                <w:szCs w:val="20"/>
              </w:rPr>
              <w:t>Новаковић</w:t>
            </w:r>
            <w:r w:rsidR="00493E44" w:rsidRPr="00E9608A">
              <w:rPr>
                <w:b/>
                <w:sz w:val="20"/>
                <w:szCs w:val="20"/>
              </w:rPr>
              <w:t xml:space="preserve"> </w:t>
            </w:r>
            <w:r w:rsidR="00374F51">
              <w:rPr>
                <w:b/>
                <w:sz w:val="20"/>
                <w:szCs w:val="20"/>
                <w:lang w:val="sr-Cyrl-RS"/>
              </w:rPr>
              <w:t>Н</w:t>
            </w:r>
            <w:r w:rsidR="00493E44" w:rsidRPr="00E9608A">
              <w:rPr>
                <w:b/>
                <w:sz w:val="20"/>
                <w:szCs w:val="20"/>
              </w:rPr>
              <w:t>. Никола</w:t>
            </w:r>
          </w:p>
        </w:tc>
      </w:tr>
      <w:tr w:rsidR="00FC1490" w:rsidRPr="00496291" w14:paraId="24F02DB4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25E" w14:textId="77777777" w:rsidR="00FC1490" w:rsidRPr="005F7C9E" w:rsidRDefault="00FC1490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="006E7371" w:rsidRPr="005F7C9E">
              <w:rPr>
                <w:bCs/>
                <w:sz w:val="20"/>
                <w:szCs w:val="20"/>
              </w:rPr>
              <w:t>изборни</w:t>
            </w:r>
            <w:r w:rsidR="005F7C9E" w:rsidRPr="005F7C9E">
              <w:rPr>
                <w:bCs/>
                <w:sz w:val="20"/>
                <w:szCs w:val="20"/>
              </w:rPr>
              <w:t>, трећа година, шести семестар</w:t>
            </w:r>
          </w:p>
        </w:tc>
      </w:tr>
      <w:tr w:rsidR="00FC1490" w:rsidRPr="00496291" w14:paraId="40E90773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05CB" w14:textId="77777777" w:rsidR="00FC1490" w:rsidRPr="005F7C9E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Број ЕСПБ: </w:t>
            </w:r>
            <w:r w:rsidR="005F7C9E">
              <w:rPr>
                <w:b/>
                <w:sz w:val="20"/>
                <w:szCs w:val="20"/>
              </w:rPr>
              <w:t>8</w:t>
            </w:r>
          </w:p>
        </w:tc>
      </w:tr>
      <w:tr w:rsidR="00FC1490" w:rsidRPr="00496291" w14:paraId="26DE78BC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4A" w14:textId="77777777" w:rsidR="00FC1490" w:rsidRPr="003106FB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Ус</w:t>
            </w:r>
            <w:r>
              <w:rPr>
                <w:b/>
                <w:sz w:val="20"/>
                <w:szCs w:val="20"/>
              </w:rPr>
              <w:t xml:space="preserve">лов: </w:t>
            </w:r>
            <w:r w:rsidR="003106FB" w:rsidRPr="005F7C9E">
              <w:rPr>
                <w:bCs/>
                <w:sz w:val="20"/>
                <w:szCs w:val="20"/>
              </w:rPr>
              <w:t>положен испит из предмета Информатика</w:t>
            </w:r>
          </w:p>
        </w:tc>
      </w:tr>
      <w:tr w:rsidR="00FC1490" w:rsidRPr="00496291" w14:paraId="70FF3AC5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9392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Циљ предмета</w:t>
            </w:r>
          </w:p>
          <w:p w14:paraId="598C289F" w14:textId="77777777" w:rsidR="00FC1490" w:rsidRPr="00496291" w:rsidRDefault="003106FB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3106FB">
              <w:rPr>
                <w:bCs/>
                <w:sz w:val="20"/>
                <w:szCs w:val="20"/>
              </w:rPr>
              <w:t>Предмет пружа теоријске основе студентима смера Пословни информациони системи и Квантитативна економија које ће им помоћи да разликују типове информационих система, као што су: системи трансакционих обрада, управљачки информациони системи, системи подршке одлучивању и интелигентни системи подршке одлучивању. Предмет студентима омогућава да глобално упознају, савладају и разумеју: функционисање информационих система пословних процеса и њихове основне карактеристике, фазе животног циклуса развоја, методе, технике, средства и методологије које се користе у развоју управљачких информационих система</w:t>
            </w:r>
          </w:p>
        </w:tc>
      </w:tr>
      <w:tr w:rsidR="00FC1490" w:rsidRPr="00496291" w14:paraId="368C1578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7DB3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Исход предмета </w:t>
            </w:r>
          </w:p>
          <w:p w14:paraId="31A8DF52" w14:textId="77777777" w:rsidR="00FC1490" w:rsidRPr="00496291" w:rsidRDefault="006E7371" w:rsidP="006E7371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омогућава студентима разумевање</w:t>
            </w:r>
            <w:r>
              <w:rPr>
                <w:rFonts w:eastAsia="ArialMT"/>
                <w:sz w:val="20"/>
                <w:szCs w:val="20"/>
              </w:rPr>
              <w:t xml:space="preserve"> улоге</w:t>
            </w:r>
            <w:r w:rsidRPr="00D30B3C">
              <w:rPr>
                <w:rFonts w:eastAsia="ArialMT"/>
                <w:sz w:val="20"/>
                <w:szCs w:val="20"/>
              </w:rPr>
              <w:t xml:space="preserve"> и структуре менаџмент информациони</w:t>
            </w:r>
            <w:r>
              <w:rPr>
                <w:rFonts w:eastAsia="ArialMT"/>
                <w:sz w:val="20"/>
                <w:szCs w:val="20"/>
              </w:rPr>
              <w:t>х</w:t>
            </w:r>
            <w:r w:rsidRPr="00D30B3C">
              <w:rPr>
                <w:rFonts w:eastAsia="ArialMT"/>
                <w:sz w:val="20"/>
                <w:szCs w:val="20"/>
              </w:rPr>
              <w:t xml:space="preserve"> система</w:t>
            </w:r>
            <w:r>
              <w:rPr>
                <w:rFonts w:eastAsia="ArialMT"/>
                <w:sz w:val="20"/>
                <w:szCs w:val="20"/>
              </w:rPr>
              <w:t xml:space="preserve"> и </w:t>
            </w:r>
            <w:r>
              <w:rPr>
                <w:iCs/>
                <w:sz w:val="20"/>
                <w:szCs w:val="20"/>
              </w:rPr>
              <w:t>стицање</w:t>
            </w:r>
            <w:r w:rsidRPr="00D30B3C">
              <w:rPr>
                <w:sz w:val="20"/>
                <w:szCs w:val="20"/>
              </w:rPr>
              <w:t xml:space="preserve"> </w:t>
            </w:r>
            <w:r w:rsidRPr="00D30B3C">
              <w:rPr>
                <w:rFonts w:eastAsia="ArialMT"/>
                <w:sz w:val="20"/>
                <w:szCs w:val="20"/>
              </w:rPr>
              <w:t>теоријск</w:t>
            </w:r>
            <w:r>
              <w:rPr>
                <w:rFonts w:eastAsia="ArialMT"/>
                <w:sz w:val="20"/>
                <w:szCs w:val="20"/>
              </w:rPr>
              <w:t>их</w:t>
            </w:r>
            <w:r w:rsidRPr="00D30B3C">
              <w:rPr>
                <w:rFonts w:eastAsia="ArialMT"/>
                <w:sz w:val="20"/>
                <w:szCs w:val="20"/>
              </w:rPr>
              <w:t xml:space="preserve"> и практичн</w:t>
            </w:r>
            <w:r>
              <w:rPr>
                <w:rFonts w:eastAsia="ArialMT"/>
                <w:sz w:val="20"/>
                <w:szCs w:val="20"/>
              </w:rPr>
              <w:t>их знања и вештина</w:t>
            </w:r>
            <w:r w:rsidRPr="00D30B3C">
              <w:rPr>
                <w:rFonts w:eastAsia="ArialMT"/>
                <w:sz w:val="20"/>
                <w:szCs w:val="20"/>
              </w:rPr>
              <w:t xml:space="preserve"> о методама, техникама и софтверским алатима у коришћењу савремених апликативних софтверских решења вештачке интелигенције, експертних система, система за подршку одлучивању и система менаџмента знањем и управљању пословним променама</w:t>
            </w:r>
            <w:r w:rsidR="00FC1490" w:rsidRPr="00496291">
              <w:rPr>
                <w:bCs/>
                <w:sz w:val="20"/>
                <w:szCs w:val="20"/>
              </w:rPr>
              <w:t>.</w:t>
            </w:r>
          </w:p>
        </w:tc>
      </w:tr>
      <w:tr w:rsidR="00FC1490" w:rsidRPr="00496291" w14:paraId="5487064F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DC7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Садржај предмета</w:t>
            </w:r>
          </w:p>
          <w:p w14:paraId="74860552" w14:textId="77777777" w:rsidR="00FC1490" w:rsidRPr="00496291" w:rsidRDefault="003106FB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3106FB">
              <w:rPr>
                <w:sz w:val="20"/>
                <w:szCs w:val="20"/>
              </w:rPr>
              <w:t>Концепти, архитектуре и класификације информационих система. Организовање информационих ресурса, контрола и заштита информационих система. Информациони системи процесирања трансакција и управљачки информациони системи. Информациони системи пословних процеса - BPR, ERP, SCM, CRM, Workflow, Document Management.. Системи подршке одлучивању (појам, карактеристике и врсте, модел и структура). Интелигентни системи подршке одлучивању (вештачка интелигенција, експертни системи, пословна интелигенција).</w:t>
            </w:r>
          </w:p>
        </w:tc>
      </w:tr>
      <w:tr w:rsidR="00FC1490" w:rsidRPr="00496291" w14:paraId="25472F59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F7B6" w14:textId="77777777" w:rsidR="00FC1490" w:rsidRPr="006E7371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6E7371">
              <w:rPr>
                <w:b/>
                <w:sz w:val="20"/>
                <w:szCs w:val="20"/>
              </w:rPr>
              <w:t xml:space="preserve">Литература </w:t>
            </w:r>
          </w:p>
          <w:p w14:paraId="2870FA5A" w14:textId="77777777" w:rsidR="00FC1490" w:rsidRPr="006E7371" w:rsidRDefault="006E7371" w:rsidP="00C107A9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816032">
              <w:rPr>
                <w:sz w:val="20"/>
                <w:szCs w:val="20"/>
              </w:rPr>
              <w:t xml:space="preserve">Његуш А., (2018), </w:t>
            </w:r>
            <w:r w:rsidRPr="00816032">
              <w:rPr>
                <w:i/>
                <w:iCs/>
                <w:sz w:val="20"/>
                <w:szCs w:val="20"/>
              </w:rPr>
              <w:t>Пословни информациони системи</w:t>
            </w:r>
            <w:r w:rsidRPr="00816032">
              <w:rPr>
                <w:sz w:val="20"/>
                <w:szCs w:val="20"/>
              </w:rPr>
              <w:t>, Универзитет Сингидунум</w:t>
            </w:r>
            <w:r>
              <w:rPr>
                <w:sz w:val="20"/>
                <w:szCs w:val="20"/>
              </w:rPr>
              <w:t>, Београд</w:t>
            </w:r>
          </w:p>
          <w:p w14:paraId="1141247E" w14:textId="77777777" w:rsidR="006E7371" w:rsidRPr="006E7371" w:rsidRDefault="006E7371" w:rsidP="006E7371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E7371">
              <w:rPr>
                <w:sz w:val="20"/>
                <w:szCs w:val="20"/>
              </w:rPr>
              <w:t xml:space="preserve">Живадиновић Ј., Медић З., (2019),  </w:t>
            </w:r>
            <w:r w:rsidRPr="006E7371">
              <w:rPr>
                <w:bCs/>
                <w:i/>
                <w:sz w:val="20"/>
                <w:szCs w:val="20"/>
              </w:rPr>
              <w:t>Менаџмент информациони системи</w:t>
            </w:r>
            <w:r w:rsidRPr="006E7371">
              <w:rPr>
                <w:sz w:val="20"/>
                <w:szCs w:val="20"/>
              </w:rPr>
              <w:t>, Висока школа за пословну економију и предузетништво Београд</w:t>
            </w:r>
          </w:p>
          <w:p w14:paraId="0B21A86E" w14:textId="77777777" w:rsidR="00FC1490" w:rsidRPr="006E7371" w:rsidRDefault="00FC1490" w:rsidP="00C107A9">
            <w:pPr>
              <w:tabs>
                <w:tab w:val="left" w:pos="7531"/>
              </w:tabs>
              <w:rPr>
                <w:b/>
                <w:sz w:val="20"/>
                <w:szCs w:val="20"/>
              </w:rPr>
            </w:pPr>
          </w:p>
        </w:tc>
      </w:tr>
      <w:tr w:rsidR="00FC1490" w:rsidRPr="00496291" w14:paraId="10EBC549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36F02354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8" w:type="dxa"/>
            <w:gridSpan w:val="2"/>
            <w:vAlign w:val="center"/>
          </w:tcPr>
          <w:p w14:paraId="3588179F" w14:textId="77777777" w:rsidR="00FC1490" w:rsidRPr="005F7C9E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Теоријска настава: </w:t>
            </w:r>
            <w:r w:rsidR="005F7C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65" w:type="dxa"/>
            <w:gridSpan w:val="2"/>
            <w:vAlign w:val="center"/>
          </w:tcPr>
          <w:p w14:paraId="40FEFAE4" w14:textId="77777777" w:rsidR="00FC1490" w:rsidRPr="005F7C9E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</w:t>
            </w:r>
            <w:r w:rsidR="005F7C9E">
              <w:rPr>
                <w:b/>
                <w:sz w:val="20"/>
                <w:szCs w:val="20"/>
              </w:rPr>
              <w:t>2</w:t>
            </w:r>
          </w:p>
        </w:tc>
      </w:tr>
      <w:tr w:rsidR="00FC1490" w:rsidRPr="00496291" w14:paraId="055A2FB3" w14:textId="77777777" w:rsidTr="00C107A9">
        <w:trPr>
          <w:trHeight w:val="227"/>
        </w:trPr>
        <w:tc>
          <w:tcPr>
            <w:tcW w:w="9781" w:type="dxa"/>
            <w:gridSpan w:val="5"/>
            <w:vAlign w:val="center"/>
          </w:tcPr>
          <w:p w14:paraId="3FFC4DCC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4D416180" w14:textId="77777777" w:rsidR="006E7371" w:rsidRPr="00092214" w:rsidRDefault="006E7371" w:rsidP="006E737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73B30">
              <w:rPr>
                <w:sz w:val="20"/>
                <w:szCs w:val="20"/>
              </w:rPr>
              <w:t>Ex</w:t>
            </w:r>
            <w:r w:rsidRPr="00373B30">
              <w:rPr>
                <w:spacing w:val="-4"/>
                <w:sz w:val="20"/>
                <w:szCs w:val="20"/>
              </w:rPr>
              <w:t xml:space="preserve"> </w:t>
            </w:r>
            <w:r w:rsidRPr="00373B30">
              <w:rPr>
                <w:sz w:val="20"/>
                <w:szCs w:val="20"/>
              </w:rPr>
              <w:t>catedra;</w:t>
            </w:r>
            <w:r w:rsidRPr="00373B30">
              <w:rPr>
                <w:spacing w:val="-7"/>
                <w:sz w:val="20"/>
                <w:szCs w:val="20"/>
              </w:rPr>
              <w:t xml:space="preserve"> </w:t>
            </w:r>
            <w:r w:rsidRPr="00373B30">
              <w:rPr>
                <w:spacing w:val="-1"/>
                <w:sz w:val="20"/>
                <w:szCs w:val="20"/>
              </w:rPr>
              <w:t>интерактивни</w:t>
            </w:r>
            <w:r w:rsidRPr="00373B30">
              <w:rPr>
                <w:spacing w:val="-6"/>
                <w:sz w:val="20"/>
                <w:szCs w:val="20"/>
              </w:rPr>
              <w:t xml:space="preserve"> </w:t>
            </w:r>
            <w:r w:rsidRPr="00373B30">
              <w:rPr>
                <w:spacing w:val="-1"/>
                <w:sz w:val="20"/>
                <w:szCs w:val="20"/>
              </w:rPr>
              <w:t>метод</w:t>
            </w:r>
            <w:r>
              <w:rPr>
                <w:spacing w:val="-1"/>
                <w:sz w:val="20"/>
                <w:szCs w:val="20"/>
              </w:rPr>
              <w:t>, п</w:t>
            </w:r>
            <w:r w:rsidRPr="00373B30">
              <w:rPr>
                <w:sz w:val="20"/>
                <w:szCs w:val="20"/>
              </w:rPr>
              <w:t>редавања су аудиторна, у потпуности су подржана видео слајдовима. Вежбе се изводе као: аудиторне, где се даље разрађују поједине теме са предавања и анализирају карактеристични примери; показне, кроз представљање студија случаја и дискусионе кроз анализу и дискусију студија случаја;</w:t>
            </w:r>
          </w:p>
          <w:p w14:paraId="604655E6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</w:p>
        </w:tc>
      </w:tr>
      <w:tr w:rsidR="00FC1490" w:rsidRPr="00496291" w14:paraId="314ECB1D" w14:textId="77777777" w:rsidTr="00C107A9">
        <w:trPr>
          <w:trHeight w:val="227"/>
        </w:trPr>
        <w:tc>
          <w:tcPr>
            <w:tcW w:w="9781" w:type="dxa"/>
            <w:gridSpan w:val="5"/>
            <w:vAlign w:val="center"/>
          </w:tcPr>
          <w:p w14:paraId="6FE4A304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FC1490" w:rsidRPr="00496291" w14:paraId="01BCA022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36D2D859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51C2ACBE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3469C9C5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96E4EC0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817" w:type="dxa"/>
            <w:vAlign w:val="center"/>
          </w:tcPr>
          <w:p w14:paraId="77D000D3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FC1490" w:rsidRPr="00496291" w14:paraId="1EB94799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3C57E708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1346FDF8" w14:textId="77777777" w:rsidR="00FC1490" w:rsidRPr="006435D5" w:rsidRDefault="006435D5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2" w:type="dxa"/>
            <w:gridSpan w:val="2"/>
            <w:vAlign w:val="center"/>
          </w:tcPr>
          <w:p w14:paraId="2589D854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817" w:type="dxa"/>
            <w:vAlign w:val="center"/>
          </w:tcPr>
          <w:p w14:paraId="343CE210" w14:textId="77777777" w:rsidR="00FC1490" w:rsidRPr="006435D5" w:rsidRDefault="006435D5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FC1490" w:rsidRPr="00496291" w14:paraId="1B079C29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44FC6C82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22DB8C59" w14:textId="77777777" w:rsidR="00FC1490" w:rsidRPr="006435D5" w:rsidRDefault="006435D5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2" w:type="dxa"/>
            <w:gridSpan w:val="2"/>
            <w:vAlign w:val="center"/>
          </w:tcPr>
          <w:p w14:paraId="5BA3F2FE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817" w:type="dxa"/>
            <w:vAlign w:val="center"/>
          </w:tcPr>
          <w:p w14:paraId="3BADF11C" w14:textId="77777777" w:rsidR="00FC1490" w:rsidRPr="006435D5" w:rsidRDefault="006435D5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FC1490" w:rsidRPr="00496291" w14:paraId="1B998A99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0DFE9455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7A8D46A2" w14:textId="77777777" w:rsidR="00FC1490" w:rsidRPr="006435D5" w:rsidRDefault="006435D5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062" w:type="dxa"/>
            <w:gridSpan w:val="2"/>
            <w:vAlign w:val="center"/>
          </w:tcPr>
          <w:p w14:paraId="18DBB92D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817" w:type="dxa"/>
            <w:vAlign w:val="center"/>
          </w:tcPr>
          <w:p w14:paraId="405BC4CC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FC1490" w:rsidRPr="00496291" w14:paraId="0C5D00CA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6C66C3CE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3D72A6D4" w14:textId="77777777" w:rsidR="00FC1490" w:rsidRPr="006435D5" w:rsidRDefault="006435D5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2" w:type="dxa"/>
            <w:gridSpan w:val="2"/>
            <w:vAlign w:val="center"/>
          </w:tcPr>
          <w:p w14:paraId="7276E98E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56EAE4EB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66F3EAB2" w14:textId="77777777" w:rsidR="00734C0E" w:rsidRDefault="00734C0E"/>
    <w:sectPr w:rsidR="00734C0E" w:rsidSect="001E4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825CF"/>
    <w:multiLevelType w:val="hybridMultilevel"/>
    <w:tmpl w:val="5CC20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10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490"/>
    <w:rsid w:val="000E37B4"/>
    <w:rsid w:val="001E4F62"/>
    <w:rsid w:val="003106FB"/>
    <w:rsid w:val="00374F51"/>
    <w:rsid w:val="00493E44"/>
    <w:rsid w:val="005F7C9E"/>
    <w:rsid w:val="006435D5"/>
    <w:rsid w:val="006E7371"/>
    <w:rsid w:val="00734C0E"/>
    <w:rsid w:val="007B7924"/>
    <w:rsid w:val="00861E9B"/>
    <w:rsid w:val="008769BB"/>
    <w:rsid w:val="00A336E1"/>
    <w:rsid w:val="00CF1AE6"/>
    <w:rsid w:val="00E9608A"/>
    <w:rsid w:val="00FC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3FD92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8</cp:revision>
  <dcterms:created xsi:type="dcterms:W3CDTF">2020-10-19T13:16:00Z</dcterms:created>
  <dcterms:modified xsi:type="dcterms:W3CDTF">2025-06-30T10:59:00Z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80345a77-744e-4b2b-80b8-661e7b2b6d85</vt:lpwstr>
  </property>
</Properties>
</file>